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3B23" w14:textId="37E0561C" w:rsidR="00A26EEC" w:rsidRDefault="00A26EEC" w:rsidP="00A26EEC">
      <w:pPr>
        <w:jc w:val="center"/>
      </w:pPr>
      <w:r>
        <w:t xml:space="preserve">AM </w:t>
      </w:r>
      <w:r>
        <w:t>Local Ministry Support Fund</w:t>
      </w:r>
    </w:p>
    <w:p w14:paraId="58439DF5" w14:textId="77777777" w:rsidR="00A26EEC" w:rsidRDefault="00A26EEC" w:rsidP="00A26EEC"/>
    <w:p w14:paraId="350F9D97" w14:textId="4CE9760E" w:rsidR="00A26EEC" w:rsidRDefault="00A26EEC" w:rsidP="00A26EEC">
      <w:r>
        <w:t xml:space="preserve">Background: </w:t>
      </w:r>
      <w:r w:rsidR="00071E65">
        <w:t xml:space="preserve">An informal survey shows that about </w:t>
      </w:r>
      <w:r w:rsidR="006A540E">
        <w:t xml:space="preserve">20% to 25% of the </w:t>
      </w:r>
      <w:r w:rsidR="00906EA8">
        <w:t>118 Hmong District</w:t>
      </w:r>
      <w:r w:rsidR="006A540E">
        <w:t xml:space="preserve"> churches do not have a local men’s ministry.  </w:t>
      </w:r>
      <w:r>
        <w:t xml:space="preserve">The main </w:t>
      </w:r>
      <w:r w:rsidR="006A540E">
        <w:t xml:space="preserve">reason given </w:t>
      </w:r>
      <w:r w:rsidR="00906EA8">
        <w:t xml:space="preserve">was that there was no one </w:t>
      </w:r>
      <w:r w:rsidR="00B209B5">
        <w:t xml:space="preserve">stepping up to lead the men’s ministry.  </w:t>
      </w:r>
      <w:r w:rsidR="00BE0B4B" w:rsidRPr="00BE0B4B">
        <w:t xml:space="preserve">The purpose of the men’s ministry is to develop spiritual men.  </w:t>
      </w:r>
      <w:r w:rsidR="006432F4">
        <w:t>H</w:t>
      </w:r>
      <w:r w:rsidR="00357774">
        <w:t xml:space="preserve">aving a </w:t>
      </w:r>
      <w:r w:rsidR="006432F4">
        <w:t xml:space="preserve">healthy </w:t>
      </w:r>
      <w:r w:rsidR="00357774">
        <w:t>men’s ministry at the local churc</w:t>
      </w:r>
      <w:r w:rsidR="00F83E9C">
        <w:t xml:space="preserve">h is critical </w:t>
      </w:r>
      <w:r w:rsidR="009C3DB7">
        <w:t>for the</w:t>
      </w:r>
      <w:r w:rsidR="009C399F">
        <w:t xml:space="preserve"> growth of the church</w:t>
      </w:r>
      <w:r w:rsidR="00722596">
        <w:t xml:space="preserve"> and the </w:t>
      </w:r>
      <w:r w:rsidR="00C8658A">
        <w:t>unity of the family unit</w:t>
      </w:r>
      <w:r>
        <w:t>.</w:t>
      </w:r>
      <w:r w:rsidR="009C399F">
        <w:t xml:space="preserve">  </w:t>
      </w:r>
      <w:r w:rsidR="00A3340A">
        <w:t xml:space="preserve">When </w:t>
      </w:r>
      <w:r w:rsidR="00C13078">
        <w:t>the</w:t>
      </w:r>
      <w:r w:rsidR="00A3340A">
        <w:t xml:space="preserve"> church has </w:t>
      </w:r>
      <w:r w:rsidR="00C51892">
        <w:t xml:space="preserve">strong </w:t>
      </w:r>
      <w:r w:rsidR="00A3340A">
        <w:t>spiritual men</w:t>
      </w:r>
      <w:r w:rsidR="00C51892">
        <w:t xml:space="preserve">, </w:t>
      </w:r>
      <w:r w:rsidR="00280FEE">
        <w:t>the church will sustain growth.</w:t>
      </w:r>
      <w:r>
        <w:t xml:space="preserve">   </w:t>
      </w:r>
    </w:p>
    <w:p w14:paraId="331D7EAD" w14:textId="1BE7E9FF" w:rsidR="00A26EEC" w:rsidRDefault="00A26EEC" w:rsidP="00A26EEC">
      <w:r>
        <w:t xml:space="preserve">Purpose of the </w:t>
      </w:r>
      <w:r w:rsidR="00BA157E">
        <w:t>Local Ministry Support Fund</w:t>
      </w:r>
      <w:r>
        <w:t xml:space="preserve">: The purpose of this </w:t>
      </w:r>
      <w:r w:rsidR="00CC1917">
        <w:t>support fund</w:t>
      </w:r>
      <w:r>
        <w:t xml:space="preserve"> is to </w:t>
      </w:r>
      <w:r w:rsidR="00F44CAD">
        <w:t>help establish a local men’s ministry in</w:t>
      </w:r>
      <w:r w:rsidR="002C4FB3">
        <w:t xml:space="preserve"> the</w:t>
      </w:r>
      <w:r w:rsidR="001D09DF">
        <w:t xml:space="preserve"> local</w:t>
      </w:r>
      <w:r w:rsidR="00F44CAD">
        <w:t xml:space="preserve"> church that </w:t>
      </w:r>
      <w:r w:rsidR="00D41AB9">
        <w:t xml:space="preserve">otherwise </w:t>
      </w:r>
      <w:r w:rsidR="00F44CAD">
        <w:t>do</w:t>
      </w:r>
      <w:r w:rsidR="00CF6637">
        <w:t>es</w:t>
      </w:r>
      <w:r w:rsidR="00F44CAD">
        <w:t xml:space="preserve"> not have a men’s ministry</w:t>
      </w:r>
      <w:r>
        <w:t xml:space="preserve">.   </w:t>
      </w:r>
    </w:p>
    <w:p w14:paraId="0D917E01" w14:textId="3C647B1D" w:rsidR="00A26EEC" w:rsidRDefault="00A26EEC" w:rsidP="00A26EEC">
      <w:r>
        <w:t xml:space="preserve">Guideline and qualification: For a local </w:t>
      </w:r>
      <w:r w:rsidR="002C4FB3">
        <w:t>church</w:t>
      </w:r>
      <w:r>
        <w:t xml:space="preserve"> to be eligible for this scholarship, the local men’s ministry must show that it has a financial hardship and is in need of assistance.  But for assistance, the</w:t>
      </w:r>
      <w:r w:rsidR="00A07544">
        <w:t>re would be financial hardship to establish a local men’s ministry</w:t>
      </w:r>
      <w:r>
        <w:t xml:space="preserve">.  The </w:t>
      </w:r>
      <w:r w:rsidR="00C86EAA">
        <w:t xml:space="preserve">Alliance Men Ministry will match up to $1000 </w:t>
      </w:r>
      <w:r w:rsidR="00CB0CFE">
        <w:t>per church that wishes to establish a men’s ministry</w:t>
      </w:r>
      <w:r>
        <w:t xml:space="preserve">.  </w:t>
      </w:r>
      <w:r w:rsidR="001463D5">
        <w:t xml:space="preserve">This means that the local church must come up with at least $1000 or </w:t>
      </w:r>
      <w:r w:rsidR="00F50475">
        <w:t xml:space="preserve">more for the purpose of establishing a men’s ministry.  </w:t>
      </w:r>
      <w:r>
        <w:t xml:space="preserve">There are only 15 scholarships available. </w:t>
      </w:r>
    </w:p>
    <w:p w14:paraId="219BA6F6" w14:textId="1FFFC0A1" w:rsidR="00A26EEC" w:rsidRDefault="00A26EEC" w:rsidP="00A26EEC">
      <w:r>
        <w:t xml:space="preserve">How to Apply: To apply for this scholarship, please have </w:t>
      </w:r>
      <w:r w:rsidR="002230D1">
        <w:t>the pastor</w:t>
      </w:r>
      <w:r>
        <w:t xml:space="preserve"> send us an email at eandm.yang@gmail.com.  In the email please provide the following information: </w:t>
      </w:r>
    </w:p>
    <w:p w14:paraId="6087B130" w14:textId="50A5787F" w:rsidR="00FB792C" w:rsidRDefault="00A26EEC" w:rsidP="00FB792C">
      <w:pPr>
        <w:pStyle w:val="ListParagraph"/>
        <w:numPr>
          <w:ilvl w:val="0"/>
          <w:numId w:val="1"/>
        </w:numPr>
      </w:pPr>
      <w:r>
        <w:t>Name of the church;</w:t>
      </w:r>
    </w:p>
    <w:p w14:paraId="336E143B" w14:textId="77777777" w:rsidR="001463D5" w:rsidRDefault="00A26EEC" w:rsidP="00A26EEC">
      <w:pPr>
        <w:pStyle w:val="ListParagraph"/>
        <w:numPr>
          <w:ilvl w:val="0"/>
          <w:numId w:val="1"/>
        </w:numPr>
      </w:pPr>
      <w:r>
        <w:t>Name of the senior pastor and his contact informati</w:t>
      </w:r>
      <w:r w:rsidR="00FB792C">
        <w:t>on</w:t>
      </w:r>
      <w:r w:rsidR="001463D5">
        <w:t>;</w:t>
      </w:r>
    </w:p>
    <w:p w14:paraId="66EDB1D0" w14:textId="77777777" w:rsidR="001463D5" w:rsidRDefault="00A26EEC" w:rsidP="00A26EEC">
      <w:pPr>
        <w:pStyle w:val="ListParagraph"/>
        <w:numPr>
          <w:ilvl w:val="0"/>
          <w:numId w:val="1"/>
        </w:numPr>
      </w:pPr>
      <w:r>
        <w:t>Describe the circumstances of the financial hardship;</w:t>
      </w:r>
    </w:p>
    <w:p w14:paraId="006B9979" w14:textId="69A12AA3" w:rsidR="00A730E0" w:rsidRDefault="00A26EEC" w:rsidP="00A26EEC">
      <w:pPr>
        <w:pStyle w:val="ListParagraph"/>
        <w:numPr>
          <w:ilvl w:val="0"/>
          <w:numId w:val="1"/>
        </w:numPr>
      </w:pPr>
      <w:r>
        <w:t xml:space="preserve">Describe </w:t>
      </w:r>
      <w:r w:rsidR="009C4EF6">
        <w:t>what the money will be used for</w:t>
      </w:r>
      <w:r>
        <w:t>.</w:t>
      </w:r>
    </w:p>
    <w:sectPr w:rsidR="00A7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3411"/>
    <w:multiLevelType w:val="hybridMultilevel"/>
    <w:tmpl w:val="884670AE"/>
    <w:lvl w:ilvl="0" w:tplc="366C2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EC"/>
    <w:rsid w:val="00071E65"/>
    <w:rsid w:val="001463D5"/>
    <w:rsid w:val="001D09DF"/>
    <w:rsid w:val="002230D1"/>
    <w:rsid w:val="00280FEE"/>
    <w:rsid w:val="002C4FB3"/>
    <w:rsid w:val="00357774"/>
    <w:rsid w:val="003D66D0"/>
    <w:rsid w:val="006432F4"/>
    <w:rsid w:val="006A540E"/>
    <w:rsid w:val="006C6601"/>
    <w:rsid w:val="00722596"/>
    <w:rsid w:val="0076292B"/>
    <w:rsid w:val="00777193"/>
    <w:rsid w:val="00906EA8"/>
    <w:rsid w:val="009C399F"/>
    <w:rsid w:val="009C3DB7"/>
    <w:rsid w:val="009C4EF6"/>
    <w:rsid w:val="00A07544"/>
    <w:rsid w:val="00A26EEC"/>
    <w:rsid w:val="00A3340A"/>
    <w:rsid w:val="00A730E0"/>
    <w:rsid w:val="00B209B5"/>
    <w:rsid w:val="00BA157E"/>
    <w:rsid w:val="00BE0B4B"/>
    <w:rsid w:val="00C13078"/>
    <w:rsid w:val="00C51892"/>
    <w:rsid w:val="00C62845"/>
    <w:rsid w:val="00C62889"/>
    <w:rsid w:val="00C8658A"/>
    <w:rsid w:val="00C86EAA"/>
    <w:rsid w:val="00CB0CFE"/>
    <w:rsid w:val="00CC1917"/>
    <w:rsid w:val="00CF6637"/>
    <w:rsid w:val="00D41AB9"/>
    <w:rsid w:val="00D458C9"/>
    <w:rsid w:val="00F44CAD"/>
    <w:rsid w:val="00F50475"/>
    <w:rsid w:val="00F83E9C"/>
    <w:rsid w:val="00FB792C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7754"/>
  <w15:chartTrackingRefBased/>
  <w15:docId w15:val="{611E42B6-04F8-4B36-872B-31C528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E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E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E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E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E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E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6E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E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E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6E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6E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6E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6E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6E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E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6E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and Ethan Yang</dc:creator>
  <cp:keywords/>
  <dc:description/>
  <cp:lastModifiedBy>Maddie and Ethan Yang</cp:lastModifiedBy>
  <cp:revision>39</cp:revision>
  <dcterms:created xsi:type="dcterms:W3CDTF">2024-01-14T07:07:00Z</dcterms:created>
  <dcterms:modified xsi:type="dcterms:W3CDTF">2024-01-14T07:33:00Z</dcterms:modified>
</cp:coreProperties>
</file>